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56" w:rsidRPr="005C06B7" w:rsidRDefault="009F7D56" w:rsidP="009F7D5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7D56" w:rsidRDefault="009F7D56" w:rsidP="009F7D5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gramStart"/>
      <w:r>
        <w:rPr>
          <w:rFonts w:ascii="Arial" w:hAnsi="Arial" w:cs="Arial"/>
          <w:b/>
          <w:sz w:val="28"/>
          <w:szCs w:val="28"/>
          <w:u w:val="single"/>
        </w:rPr>
        <w:t>All Saints Institute of Medical Sciences &amp; Research, Ludhiana.</w:t>
      </w:r>
      <w:proofErr w:type="gramEnd"/>
    </w:p>
    <w:p w:rsidR="009F7D56" w:rsidRDefault="00551DBA" w:rsidP="009F7D5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PLAN OF THESIS MPT</w:t>
      </w:r>
      <w:r w:rsidR="000B4D88">
        <w:rPr>
          <w:rFonts w:ascii="Arial" w:hAnsi="Arial" w:cs="Arial"/>
          <w:b/>
          <w:sz w:val="28"/>
          <w:szCs w:val="28"/>
          <w:u w:val="single"/>
        </w:rPr>
        <w:t xml:space="preserve"> STUDENTS – SESSION 2013</w:t>
      </w:r>
    </w:p>
    <w:tbl>
      <w:tblPr>
        <w:tblStyle w:val="TableGrid"/>
        <w:tblW w:w="8608" w:type="dxa"/>
        <w:tblInd w:w="198" w:type="dxa"/>
        <w:tblLook w:val="04A0"/>
      </w:tblPr>
      <w:tblGrid>
        <w:gridCol w:w="720"/>
        <w:gridCol w:w="1890"/>
        <w:gridCol w:w="2340"/>
        <w:gridCol w:w="3658"/>
      </w:tblGrid>
      <w:tr w:rsidR="000B4D88" w:rsidTr="000B4D88">
        <w:tc>
          <w:tcPr>
            <w:tcW w:w="720" w:type="dxa"/>
          </w:tcPr>
          <w:p w:rsidR="000B4D88" w:rsidRDefault="000B4D88" w:rsidP="00253DE0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S. No.</w:t>
            </w:r>
          </w:p>
        </w:tc>
        <w:tc>
          <w:tcPr>
            <w:tcW w:w="189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Candidate/Date of Admission</w:t>
            </w:r>
          </w:p>
        </w:tc>
        <w:tc>
          <w:tcPr>
            <w:tcW w:w="2340" w:type="dxa"/>
          </w:tcPr>
          <w:p w:rsidR="000B4D88" w:rsidRDefault="000B4D88" w:rsidP="00253DE0">
            <w:pPr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Specialty</w:t>
            </w:r>
          </w:p>
        </w:tc>
        <w:tc>
          <w:tcPr>
            <w:tcW w:w="3658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Proposed Topic of Thesis</w:t>
            </w:r>
          </w:p>
        </w:tc>
      </w:tr>
      <w:tr w:rsidR="000B4D88" w:rsidTr="000B4D88">
        <w:tc>
          <w:tcPr>
            <w:tcW w:w="72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9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Sheika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Bansal</w:t>
            </w:r>
            <w:proofErr w:type="spellEnd"/>
          </w:p>
        </w:tc>
        <w:tc>
          <w:tcPr>
            <w:tcW w:w="234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Neurology</w:t>
            </w:r>
          </w:p>
        </w:tc>
        <w:tc>
          <w:tcPr>
            <w:tcW w:w="3658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Compare the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Proprioceptive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loss of Shoulder joint among Ischemic and Hemorrhagic Stroke in individuals with Right side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Hemipiegia</w:t>
            </w:r>
            <w:proofErr w:type="spellEnd"/>
          </w:p>
        </w:tc>
      </w:tr>
      <w:tr w:rsidR="000B4D88" w:rsidTr="000B4D88">
        <w:tc>
          <w:tcPr>
            <w:tcW w:w="72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9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Manvir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</w:t>
            </w:r>
          </w:p>
        </w:tc>
        <w:tc>
          <w:tcPr>
            <w:tcW w:w="234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MPT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Orthopaedics</w:t>
            </w:r>
            <w:proofErr w:type="spellEnd"/>
          </w:p>
        </w:tc>
        <w:tc>
          <w:tcPr>
            <w:tcW w:w="3658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Effect of Strain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Counterstrain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Technique Versus Stretching of Upper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Trapezius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on Neck Pain and Range of Motion in Computer Users</w:t>
            </w:r>
          </w:p>
        </w:tc>
      </w:tr>
      <w:tr w:rsidR="000B4D88" w:rsidTr="000B4D88">
        <w:tc>
          <w:tcPr>
            <w:tcW w:w="72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89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Amarjeet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</w:p>
        </w:tc>
        <w:tc>
          <w:tcPr>
            <w:tcW w:w="2340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MPT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Orthopaedics</w:t>
            </w:r>
            <w:proofErr w:type="spellEnd"/>
          </w:p>
        </w:tc>
        <w:tc>
          <w:tcPr>
            <w:tcW w:w="3658" w:type="dxa"/>
          </w:tcPr>
          <w:p w:rsidR="000B4D88" w:rsidRDefault="000B4D88" w:rsidP="00253D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Comparison of Lower Limb Variables (Femoral Torsion, Q Angle,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Navicular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Height) of Dominant and Non Dominant Lower Limb in Females with Knee Osteoarthritis. </w:t>
            </w:r>
          </w:p>
        </w:tc>
      </w:tr>
    </w:tbl>
    <w:p w:rsidR="00D55392" w:rsidRDefault="00D55392"/>
    <w:sectPr w:rsidR="00D55392" w:rsidSect="000B4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F7D56"/>
    <w:rsid w:val="000B4D88"/>
    <w:rsid w:val="000B7F0A"/>
    <w:rsid w:val="00146EE7"/>
    <w:rsid w:val="001D6C36"/>
    <w:rsid w:val="00551DBA"/>
    <w:rsid w:val="006C7680"/>
    <w:rsid w:val="009341F1"/>
    <w:rsid w:val="009F7D56"/>
    <w:rsid w:val="00A23C02"/>
    <w:rsid w:val="00A40859"/>
    <w:rsid w:val="00D55392"/>
    <w:rsid w:val="00FB5848"/>
    <w:rsid w:val="00FD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7D56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13</cp:revision>
  <dcterms:created xsi:type="dcterms:W3CDTF">2014-04-04T05:12:00Z</dcterms:created>
  <dcterms:modified xsi:type="dcterms:W3CDTF">2018-09-05T06:59:00Z</dcterms:modified>
</cp:coreProperties>
</file>